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0F05" w14:textId="372B54DD" w:rsidR="006A6D77" w:rsidRDefault="002459CB">
      <w:proofErr w:type="gramStart"/>
      <w:r>
        <w:t>Website :</w:t>
      </w:r>
      <w:proofErr w:type="gramEnd"/>
      <w:r>
        <w:t xml:space="preserve"> </w:t>
      </w:r>
      <w:hyperlink r:id="rId4" w:history="1">
        <w:r w:rsidRPr="001311CD">
          <w:rPr>
            <w:rStyle w:val="Hyperlink"/>
          </w:rPr>
          <w:t>https://my.lit.edu/home/student</w:t>
        </w:r>
      </w:hyperlink>
      <w:r>
        <w:br/>
      </w:r>
    </w:p>
    <w:p w14:paraId="14636952" w14:textId="2F59FBA8" w:rsidR="002459CB" w:rsidRDefault="002459CB">
      <w:proofErr w:type="gramStart"/>
      <w:r>
        <w:t>Username :</w:t>
      </w:r>
      <w:proofErr w:type="gramEnd"/>
      <w:r>
        <w:t xml:space="preserve"> t60129070</w:t>
      </w:r>
    </w:p>
    <w:p w14:paraId="2A18307A" w14:textId="5E481FDB" w:rsidR="002459CB" w:rsidRDefault="002459CB">
      <w:proofErr w:type="gramStart"/>
      <w:r>
        <w:t>Password :</w:t>
      </w:r>
      <w:proofErr w:type="gramEnd"/>
      <w:r>
        <w:t xml:space="preserve"> 860811_BM8624</w:t>
      </w:r>
    </w:p>
    <w:p w14:paraId="0FFAEABB" w14:textId="280BB711" w:rsidR="002459CB" w:rsidRDefault="002459CB"/>
    <w:p w14:paraId="647AC451" w14:textId="130512A6" w:rsidR="002459CB" w:rsidRDefault="002459CB">
      <w:r>
        <w:t xml:space="preserve">ONCE LOGGED IN CLICK ON BLACKBOARD </w:t>
      </w:r>
    </w:p>
    <w:p w14:paraId="511F6D39" w14:textId="77777777" w:rsidR="002459CB" w:rsidRDefault="002459CB" w:rsidP="002459CB">
      <w:r>
        <w:t xml:space="preserve">CLICK ON THE CLASS TITLED </w:t>
      </w:r>
      <w:hyperlink r:id="rId5" w:tgtFrame="_top" w:history="1">
        <w:r>
          <w:rPr>
            <w:rStyle w:val="Hyperlink"/>
            <w:rFonts w:ascii="Arial" w:hAnsi="Arial" w:cs="Arial"/>
            <w:b/>
            <w:bCs/>
            <w:color w:val="1874A4"/>
            <w:sz w:val="21"/>
            <w:szCs w:val="21"/>
            <w:bdr w:val="none" w:sz="0" w:space="0" w:color="auto" w:frame="1"/>
          </w:rPr>
          <w:t>PSYC_2301_2A1_202090: PSYC_2301_2A1 Fall 2020</w:t>
        </w:r>
      </w:hyperlink>
    </w:p>
    <w:p w14:paraId="44A91876" w14:textId="5FB2A34C" w:rsidR="002459CB" w:rsidRDefault="002459CB">
      <w:r>
        <w:t xml:space="preserve"> ONCE IN THE COURSE, ON THE </w:t>
      </w:r>
      <w:proofErr w:type="gramStart"/>
      <w:r>
        <w:t>LEFT HAND</w:t>
      </w:r>
      <w:proofErr w:type="gramEnd"/>
      <w:r>
        <w:t xml:space="preserve"> CORNER CLICK ON THE TAB TITLED HAWKES LEARNING. </w:t>
      </w:r>
    </w:p>
    <w:p w14:paraId="632F88D4" w14:textId="31A10E46" w:rsidR="002459CB" w:rsidRDefault="002459CB"/>
    <w:p w14:paraId="0AAD646E" w14:textId="7CB010DC" w:rsidR="002459CB" w:rsidRDefault="002459CB">
      <w:r>
        <w:t>ONCE IN HAWKES LEARNING YOU WILL COMPLETE ALL ASSIGNMENTS UNDER “DUE TODAY”</w:t>
      </w:r>
    </w:p>
    <w:p w14:paraId="0983C0B6" w14:textId="1E84B21A" w:rsidR="002459CB" w:rsidRDefault="002459CB"/>
    <w:p w14:paraId="63B15AD2" w14:textId="72ADEB59" w:rsidR="002459CB" w:rsidRDefault="002459CB">
      <w:r>
        <w:t xml:space="preserve">WILL ADD BONUS. PLS MAKE GOOD GRADES. </w:t>
      </w:r>
    </w:p>
    <w:sectPr w:rsidR="002459CB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9CB"/>
    <w:rsid w:val="002459CB"/>
    <w:rsid w:val="0037672D"/>
    <w:rsid w:val="0096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70FE91"/>
  <w15:chartTrackingRefBased/>
  <w15:docId w15:val="{3BE9D370-7BF8-C446-9E56-BBB687FD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59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59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%20/webapps/blackboard/execute/launcher?type=Course&amp;id=_147894_1&amp;url=" TargetMode="External"/><Relationship Id="rId4" Type="http://schemas.openxmlformats.org/officeDocument/2006/relationships/hyperlink" Target="https://my.lit.edu/home/stud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1</cp:revision>
  <dcterms:created xsi:type="dcterms:W3CDTF">2020-09-21T19:12:00Z</dcterms:created>
  <dcterms:modified xsi:type="dcterms:W3CDTF">2020-09-21T19:16:00Z</dcterms:modified>
</cp:coreProperties>
</file>